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B7A8" w14:textId="77777777" w:rsidR="00BA7CEB" w:rsidRDefault="00BA7CEB" w:rsidP="00BA7CEB">
      <w:pPr>
        <w:jc w:val="center"/>
      </w:pPr>
      <w:r>
        <w:t>LEGAL NOTICE</w:t>
      </w:r>
    </w:p>
    <w:p w14:paraId="75C2A083" w14:textId="77777777" w:rsidR="00BA7CEB" w:rsidRDefault="00BA7CEB" w:rsidP="00BA7CEB"/>
    <w:p w14:paraId="4694C4CA" w14:textId="77777777" w:rsidR="00BA7CEB" w:rsidRDefault="00BA7CEB" w:rsidP="00BA7CEB">
      <w:r>
        <w:t>The Panhandle Groundwater Conservation District (District), in compliance with Chapter 36 of</w:t>
      </w:r>
    </w:p>
    <w:p w14:paraId="544E5552" w14:textId="77777777" w:rsidR="00BA7CEB" w:rsidRDefault="00BA7CEB" w:rsidP="00BA7CEB">
      <w:r>
        <w:t>the Texas Water Code and its Rules, will receive public comment on proposed amendments to</w:t>
      </w:r>
    </w:p>
    <w:p w14:paraId="0CF9BD91" w14:textId="068C0854" w:rsidR="00BA7CEB" w:rsidRDefault="00BA7CEB" w:rsidP="0002627C">
      <w:r>
        <w:t>District Rule</w:t>
      </w:r>
      <w:r w:rsidR="00AA0600">
        <w:t xml:space="preserve">s that primarily incorporate new laws recently made by the Texas Legislature, including, but not limited to, Rules 5.1, 10.5, 10.7, 10.10, and 14 </w:t>
      </w:r>
      <w:r>
        <w:t>at a public hearing to be held at the District Office, 201 West Third Street,</w:t>
      </w:r>
      <w:r w:rsidR="0002627C">
        <w:t xml:space="preserve"> </w:t>
      </w:r>
      <w:r>
        <w:t>White Deer, Texas 79097 at 9:00 a.m.</w:t>
      </w:r>
      <w:r w:rsidR="0002627C">
        <w:t>,</w:t>
      </w:r>
      <w:r>
        <w:t xml:space="preserve"> on </w:t>
      </w:r>
      <w:r w:rsidR="0002627C" w:rsidRPr="0002627C">
        <w:t>September 21, 2023</w:t>
      </w:r>
      <w:r>
        <w:t xml:space="preserve">. </w:t>
      </w:r>
    </w:p>
    <w:p w14:paraId="4730073B" w14:textId="77777777" w:rsidR="00AA0600" w:rsidRDefault="00AA0600" w:rsidP="00BA7CEB"/>
    <w:p w14:paraId="63EA2E27" w14:textId="77777777" w:rsidR="00BA7CEB" w:rsidRDefault="00BA7CEB" w:rsidP="00BA7CEB">
      <w:r>
        <w:t>The District Board, at the conclusion of the public hearing, will discuss comments received and</w:t>
      </w:r>
    </w:p>
    <w:p w14:paraId="29F97D23" w14:textId="77777777" w:rsidR="00BA7CEB" w:rsidRDefault="00BA7CEB" w:rsidP="00BA7CEB">
      <w:r>
        <w:t>consider possible adoption of the rule amendments. Written and oral public comments on the</w:t>
      </w:r>
    </w:p>
    <w:p w14:paraId="634281ED" w14:textId="77777777" w:rsidR="00BA7CEB" w:rsidRDefault="00BA7CEB" w:rsidP="00BA7CEB">
      <w:r>
        <w:t>proposed rules must be submitted to the District on or prior to the hearing date. A complete copy</w:t>
      </w:r>
    </w:p>
    <w:p w14:paraId="097F559D" w14:textId="77777777" w:rsidR="00BA7CEB" w:rsidRDefault="00BA7CEB" w:rsidP="00BA7CEB">
      <w:r>
        <w:t>of the current Rules of the District and proposed rule amendments are available at</w:t>
      </w:r>
    </w:p>
    <w:p w14:paraId="75042CD1" w14:textId="77777777" w:rsidR="00BA7CEB" w:rsidRDefault="00BA7CEB" w:rsidP="00BA7CEB">
      <w:r>
        <w:t>www.pgcd.us/rules and by hardcopy at the District office, 201 West Third Street, White Deer,</w:t>
      </w:r>
    </w:p>
    <w:p w14:paraId="244AE846" w14:textId="3C384463" w:rsidR="00AB2C93" w:rsidRDefault="00BA7CEB" w:rsidP="00BA7CEB">
      <w:r>
        <w:t>Texas 79097; (806)883-2501.</w:t>
      </w:r>
    </w:p>
    <w:sectPr w:rsidR="00AB2C93" w:rsidSect="006B5B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EB"/>
    <w:rsid w:val="00007168"/>
    <w:rsid w:val="0002627C"/>
    <w:rsid w:val="006B5B4F"/>
    <w:rsid w:val="009614F4"/>
    <w:rsid w:val="00AA0600"/>
    <w:rsid w:val="00AB2C93"/>
    <w:rsid w:val="00B80121"/>
    <w:rsid w:val="00B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98BE"/>
  <w15:chartTrackingRefBased/>
  <w15:docId w15:val="{E4825381-3BC4-41D1-8D47-8AD3F10E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2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825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</dc:creator>
  <cp:keywords/>
  <dc:description/>
  <cp:lastModifiedBy>Britney Britten</cp:lastModifiedBy>
  <cp:revision>2</cp:revision>
  <dcterms:created xsi:type="dcterms:W3CDTF">2023-08-24T13:33:00Z</dcterms:created>
  <dcterms:modified xsi:type="dcterms:W3CDTF">2023-08-24T13:33:00Z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deb5a85a6fcf27b9ce9423ee44f5b4566d2fa0f3b40ebc0fba774028fd81aa96</vt:lpwstr>
  </property>
</Properties>
</file>